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Scrum Meeting Information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Churn Modeling Detection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3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4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3-10-22 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4:00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5:00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Jose Iturria, Jairo Adarmes Arias, Eddy Garcia, Josue Daniel Prendes, Marcus Bedeau, Cecilia Gervasoni Latorre, Syed Hussain, Rey Jairus Marasigan, Katerin Marinas Delgado, Ernesto Vilches Martinez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Jose Iturria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Look up some sklearn regression techniques</w:t>
            </w:r>
          </w:p>
          <w:p w:rsidR="00000000" w:rsidDel="00000000" w:rsidP="00000000" w:rsidRDefault="00000000" w:rsidRPr="00000000" w14:paraId="0000000E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Did some more data filtering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FInish data filtering</w:t>
            </w:r>
          </w:p>
          <w:p w:rsidR="00000000" w:rsidDel="00000000" w:rsidP="00000000" w:rsidRDefault="00000000" w:rsidRPr="00000000" w14:paraId="00000011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Apply data to a LR model 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Jairo Adarmes Arias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Worked on interface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working on interface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Eddy Garcia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Researched and looked into sklearn</w:t>
            </w:r>
          </w:p>
          <w:p w:rsidR="00000000" w:rsidDel="00000000" w:rsidP="00000000" w:rsidRDefault="00000000" w:rsidRPr="00000000" w14:paraId="00000024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Worked on homepage to make the filtering by region 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working on homepage to make the filtering by region (NA, SA,EU,ETC) functional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Josue Daniel Prendes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numPr>
                <w:ilvl w:val="0"/>
                <w:numId w:val="1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Worked on the analysis of the data.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Watch Python tutorials and meetings.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Marcus Bedeau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numPr>
                <w:ilvl w:val="0"/>
                <w:numId w:val="1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Worked on the dataset completion.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Completing the final dataset to send to our PO for tomorrow's meeting.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Cecilia Gervasoni Latorre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numPr>
                <w:ilvl w:val="0"/>
                <w:numId w:val="15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Continued getting familiar with Streamlit</w:t>
            </w:r>
          </w:p>
          <w:p w:rsidR="00000000" w:rsidDel="00000000" w:rsidP="00000000" w:rsidRDefault="00000000" w:rsidRPr="00000000" w14:paraId="00000040">
            <w:pPr>
              <w:numPr>
                <w:ilvl w:val="0"/>
                <w:numId w:val="1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Took notes from meeting with PO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Search on </w:t>
            </w:r>
            <w:r w:rsidDel="00000000" w:rsidR="00000000" w:rsidRPr="00000000">
              <w:rPr>
                <w:color w:val="202124"/>
                <w:sz w:val="24"/>
                <w:szCs w:val="24"/>
                <w:highlight w:val="white"/>
                <w:rtl w:val="0"/>
              </w:rPr>
              <w:t xml:space="preserve">Scikit-learn library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Syed Hussain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Worked on implementing some changes to bar graph we have implemented (added labels, changed colors of bar graph, added a legend, change x axis to better represent data) etc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numPr>
                <w:ilvl w:val="0"/>
                <w:numId w:val="1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Will review PO meeting video to get a better idea on what else we have to implement on frontend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Rey Jairus Marasigan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numPr>
                <w:ilvl w:val="0"/>
                <w:numId w:val="20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Researched way to connect pandas dataframe to streamlit graphs and diagrams</w:t>
            </w:r>
          </w:p>
          <w:p w:rsidR="00000000" w:rsidDel="00000000" w:rsidP="00000000" w:rsidRDefault="00000000" w:rsidRPr="00000000" w14:paraId="00000053">
            <w:pPr>
              <w:numPr>
                <w:ilvl w:val="0"/>
                <w:numId w:val="20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Researched more churn modeling papers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Experiment with streamlit and mathplotlib</w:t>
            </w:r>
          </w:p>
          <w:p w:rsidR="00000000" w:rsidDel="00000000" w:rsidP="00000000" w:rsidRDefault="00000000" w:rsidRPr="00000000" w14:paraId="00000056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Understand changes done to combined.csv and displayData.py file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Katerin Marinas Delgado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Reviewed current Streamlit homepage and graph in place and brainstorm on possible improvements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and study to understand how to apply to our current dataset</w:t>
            </w:r>
          </w:p>
          <w:p w:rsidR="00000000" w:rsidDel="00000000" w:rsidP="00000000" w:rsidRDefault="00000000" w:rsidRPr="00000000" w14:paraId="00000060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Prepare for meeting with PO tomorrow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Ernesto Vilches Martinez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numPr>
                <w:ilvl w:val="0"/>
                <w:numId w:val="16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Worked with streamlit</w:t>
            </w:r>
          </w:p>
          <w:p w:rsidR="00000000" w:rsidDel="00000000" w:rsidP="00000000" w:rsidRDefault="00000000" w:rsidRPr="00000000" w14:paraId="00000068">
            <w:pPr>
              <w:numPr>
                <w:ilvl w:val="0"/>
                <w:numId w:val="1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Worked on user stories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numPr>
                <w:ilvl w:val="0"/>
                <w:numId w:val="13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Understand changes done to combined.csv and displayData.py</w:t>
            </w:r>
          </w:p>
          <w:p w:rsidR="00000000" w:rsidDel="00000000" w:rsidP="00000000" w:rsidRDefault="00000000" w:rsidRPr="00000000" w14:paraId="0000006B">
            <w:pPr>
              <w:numPr>
                <w:ilvl w:val="0"/>
                <w:numId w:val="1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Scikit-learn library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mFFjZjc9/JnSEvVXyZTSB8oNIFQ==">AMUW2mWwASEMJvmAsmwbkMNwCsDmj0nRwHdCsRvA8mJzr7ave1zKzS3NDPqfTqiO7bRVhQNNQ+kxQJDK1Klah/96F90DO49XBpTkReSmG499qxgq3KfH28g=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